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361" w:rsidRDefault="00134361" w:rsidP="00134361">
      <w:pPr>
        <w:rPr>
          <w:b/>
          <w:lang w:val="nl-BE"/>
        </w:rPr>
      </w:pPr>
      <w:r>
        <w:rPr>
          <w:b/>
          <w:lang w:val="nl-BE"/>
        </w:rPr>
        <w:t>Bijlage: interview voor de Nottebohmkrant</w:t>
      </w:r>
    </w:p>
    <w:p w:rsidR="00134361" w:rsidRDefault="00134361" w:rsidP="00134361">
      <w:pPr>
        <w:rPr>
          <w:b/>
          <w:lang w:val="nl-BE"/>
        </w:rPr>
      </w:pPr>
    </w:p>
    <w:p w:rsidR="00134361" w:rsidRDefault="00134361" w:rsidP="00134361">
      <w:pPr>
        <w:jc w:val="center"/>
        <w:rPr>
          <w:b/>
          <w:lang w:val="nl-BE"/>
        </w:rPr>
      </w:pPr>
      <w:r>
        <w:rPr>
          <w:b/>
          <w:lang w:val="nl-BE"/>
        </w:rPr>
        <w:t>EXPO ‘PORNO, PULP &amp; LITERATUUR’ IN DE ERFGOEDBIBLIOTHEEK</w:t>
      </w:r>
    </w:p>
    <w:p w:rsidR="00134361" w:rsidRDefault="00134361" w:rsidP="00134361">
      <w:pPr>
        <w:jc w:val="center"/>
        <w:rPr>
          <w:sz w:val="40"/>
          <w:szCs w:val="40"/>
          <w:lang w:val="nl-BE"/>
        </w:rPr>
      </w:pPr>
      <w:r>
        <w:rPr>
          <w:sz w:val="40"/>
          <w:szCs w:val="40"/>
          <w:lang w:val="nl-BE"/>
        </w:rPr>
        <w:t>“Porno betaalde de literatuur”</w:t>
      </w:r>
    </w:p>
    <w:p w:rsidR="00134361" w:rsidRDefault="00134361" w:rsidP="00134361">
      <w:pPr>
        <w:jc w:val="center"/>
        <w:rPr>
          <w:sz w:val="40"/>
          <w:szCs w:val="40"/>
          <w:lang w:val="nl-BE"/>
        </w:rPr>
      </w:pPr>
    </w:p>
    <w:p w:rsidR="00134361" w:rsidRDefault="00134361" w:rsidP="00134361">
      <w:pPr>
        <w:jc w:val="both"/>
        <w:rPr>
          <w:b/>
          <w:sz w:val="26"/>
          <w:szCs w:val="26"/>
          <w:lang w:val="nl-BE"/>
        </w:rPr>
      </w:pPr>
      <w:r>
        <w:rPr>
          <w:b/>
          <w:sz w:val="26"/>
          <w:szCs w:val="26"/>
          <w:lang w:val="nl-BE"/>
        </w:rPr>
        <w:t xml:space="preserve">Liefhebbers van pornografie komen vandaag meer dan ooit aan hun trekken via internet. Voor het digitale tijdperk was dit wel anders. Voor een portie bloot en opwinding was je aangewezen op boeken en tijdschriften met pikante verhalen of foto’s. Een groot deel van die ‘vieze boekjes’ wordt vandaag bewaard in de Erfgoedbibliotheek Hendrik Conscience. Vanaf december kan je deze gewaagde collectie ontdekken in de tentoonstelling </w:t>
      </w:r>
      <w:r>
        <w:rPr>
          <w:b/>
          <w:i/>
          <w:sz w:val="26"/>
          <w:szCs w:val="26"/>
          <w:lang w:val="nl-BE"/>
        </w:rPr>
        <w:t>Porno, pulp &amp; literatuur</w:t>
      </w:r>
      <w:r>
        <w:rPr>
          <w:b/>
          <w:sz w:val="26"/>
          <w:szCs w:val="26"/>
          <w:lang w:val="nl-BE"/>
        </w:rPr>
        <w:t xml:space="preserve"> in de Nottebohmzaal. Drie kenners van het genre, Walter Soethoudt, Bert Sliggers en Karen Van Hove, lichten nu al een tipje van de sluier op.</w:t>
      </w:r>
    </w:p>
    <w:p w:rsidR="00134361" w:rsidRDefault="00134361" w:rsidP="00134361">
      <w:pPr>
        <w:jc w:val="both"/>
        <w:rPr>
          <w:b/>
          <w:sz w:val="26"/>
          <w:szCs w:val="26"/>
          <w:lang w:val="nl-BE"/>
        </w:rPr>
      </w:pPr>
    </w:p>
    <w:p w:rsidR="00134361" w:rsidRDefault="00134361" w:rsidP="00134361">
      <w:pPr>
        <w:jc w:val="both"/>
        <w:rPr>
          <w:b/>
          <w:lang w:val="nl-BE"/>
        </w:rPr>
      </w:pPr>
      <w:r>
        <w:rPr>
          <w:b/>
          <w:lang w:val="nl-BE"/>
        </w:rPr>
        <w:t>Dirk De Geest</w:t>
      </w:r>
    </w:p>
    <w:p w:rsidR="00134361" w:rsidRDefault="00134361" w:rsidP="00134361">
      <w:pPr>
        <w:jc w:val="both"/>
        <w:rPr>
          <w:b/>
          <w:lang w:val="nl-BE"/>
        </w:rPr>
      </w:pPr>
    </w:p>
    <w:p w:rsidR="00134361" w:rsidRDefault="00134361" w:rsidP="00134361">
      <w:pPr>
        <w:rPr>
          <w:lang w:val="nl-BE"/>
        </w:rPr>
      </w:pPr>
      <w:r>
        <w:rPr>
          <w:lang w:val="nl-BE"/>
        </w:rPr>
        <w:t>Walter Soethoudt beleefde de hoogdagen van de Vlaamse gedrukte pornografie in de jaren zestig van de vorige eeuw vanop de eerste rij. Hij was niet alleen uitgever van pornoromans, hij schreef ze ook zelf. Een deel van die productie bracht hij eigenhandig naar Nederland waar hij zijn boeken als zoete broodjes niet over maar onder de toonbank zag gaan. Vele jaren later kwamen zijn pornoromans in het vizier van Bert Sliggers, voormalig conservator van Teylers Museum in Haarlem, die als liefhebber een indrukwekkende verzameling erotica bij elkaar bracht. Publicaties uit Vlaanderen schonk hij aan de Erfgoedbibliotheek, waar ze samen met vele andere schunnige romans en tijdschriften worden bewaard. Als frequent lezer en gebruiker van die collectie cureert Karen Van Hove mee deze tentoonstelling. Aan de KU Leuven werkt ze immers aan een doctoraat over de relatie tussen literatuur en pornografie.</w:t>
      </w:r>
    </w:p>
    <w:p w:rsidR="00134361" w:rsidRDefault="00134361" w:rsidP="00134361">
      <w:pPr>
        <w:rPr>
          <w:lang w:val="nl-BE"/>
        </w:rPr>
      </w:pPr>
    </w:p>
    <w:p w:rsidR="00134361" w:rsidRDefault="00134361" w:rsidP="00134361">
      <w:pPr>
        <w:rPr>
          <w:b/>
          <w:lang w:val="nl-BE"/>
        </w:rPr>
      </w:pPr>
      <w:r>
        <w:rPr>
          <w:b/>
          <w:lang w:val="nl-BE"/>
        </w:rPr>
        <w:t xml:space="preserve">Walter, laten we beginnen bij de bron. In 1964 startte je onder eigen naam een uitgeverij. Vrij snel schreef en gaf je ook erotische en pornografische boeken uit met titels als </w:t>
      </w:r>
      <w:r>
        <w:rPr>
          <w:b/>
          <w:i/>
          <w:lang w:val="nl-BE"/>
        </w:rPr>
        <w:t>Jong meisje beheks me niet meer</w:t>
      </w:r>
      <w:r>
        <w:rPr>
          <w:b/>
          <w:lang w:val="nl-BE"/>
        </w:rPr>
        <w:t xml:space="preserve"> en </w:t>
      </w:r>
      <w:r>
        <w:rPr>
          <w:b/>
          <w:i/>
          <w:lang w:val="nl-BE"/>
        </w:rPr>
        <w:t>Sex en dokters</w:t>
      </w:r>
      <w:r>
        <w:rPr>
          <w:b/>
          <w:lang w:val="nl-BE"/>
        </w:rPr>
        <w:t>. Waar kwam dit idee vandaan?</w:t>
      </w:r>
    </w:p>
    <w:p w:rsidR="00134361" w:rsidRDefault="00134361" w:rsidP="00134361">
      <w:pPr>
        <w:rPr>
          <w:lang w:val="nl-BE"/>
        </w:rPr>
      </w:pPr>
      <w:r>
        <w:rPr>
          <w:b/>
          <w:lang w:val="nl-BE"/>
        </w:rPr>
        <w:t xml:space="preserve">Soethoudt: </w:t>
      </w:r>
      <w:r>
        <w:rPr>
          <w:lang w:val="nl-BE"/>
        </w:rPr>
        <w:t>Als beginnend uitgever heb ik een aantal ‘serieuze’ boeken gepubliceerd, waar ik financieel mijn broek aan heb gescheurd. Omdat ik in de uitgeverij van mijn ouders had gezien dat erotische literatuur veel geld in het laatje brengt, ben ik daar ook maar mee begonnen. Porno betaalde de literatuur. Als een boeiende en in mijn ogen waardevolle auteur kwam aanzetten met een moeilijk te verkopen boek kon ik dit toch uitgeven. Ik subsidieerde het met titels die wel goed liepen. Een beetje zoals de kookboeken vandaag (lacht).</w:t>
      </w:r>
      <w:r>
        <w:rPr>
          <w:lang w:val="nl-BE"/>
        </w:rPr>
        <w:br/>
      </w:r>
      <w:r>
        <w:rPr>
          <w:b/>
          <w:lang w:val="nl-BE"/>
        </w:rPr>
        <w:t>Van Hove:</w:t>
      </w:r>
      <w:r>
        <w:rPr>
          <w:lang w:val="nl-BE"/>
        </w:rPr>
        <w:t xml:space="preserve"> Je at zo van twee walletjes?</w:t>
      </w:r>
      <w:r>
        <w:rPr>
          <w:lang w:val="nl-BE"/>
        </w:rPr>
        <w:br/>
      </w:r>
      <w:r>
        <w:rPr>
          <w:b/>
          <w:lang w:val="nl-BE"/>
        </w:rPr>
        <w:t>Soethoudt:</w:t>
      </w:r>
      <w:r>
        <w:rPr>
          <w:lang w:val="nl-BE"/>
        </w:rPr>
        <w:t xml:space="preserve"> Neen, dat is niet waar. Dat ene walletje werd betaald door het andere (lacht).</w:t>
      </w:r>
    </w:p>
    <w:p w:rsidR="00134361" w:rsidRDefault="00134361" w:rsidP="00134361">
      <w:pPr>
        <w:tabs>
          <w:tab w:val="left" w:pos="3944"/>
        </w:tabs>
        <w:rPr>
          <w:b/>
          <w:lang w:val="nl-BE"/>
        </w:rPr>
      </w:pPr>
      <w:r>
        <w:rPr>
          <w:b/>
          <w:lang w:val="nl-BE"/>
        </w:rPr>
        <w:br w:type="page"/>
        <w:t>Waren de oplages dan zo groot?</w:t>
      </w:r>
    </w:p>
    <w:p w:rsidR="00134361" w:rsidRDefault="00134361" w:rsidP="00134361">
      <w:pPr>
        <w:tabs>
          <w:tab w:val="left" w:pos="3944"/>
        </w:tabs>
        <w:rPr>
          <w:lang w:val="nl-BE"/>
        </w:rPr>
      </w:pPr>
      <w:r>
        <w:rPr>
          <w:b/>
          <w:lang w:val="nl-BE"/>
        </w:rPr>
        <w:t>Soethoudt:</w:t>
      </w:r>
      <w:r>
        <w:rPr>
          <w:lang w:val="nl-BE"/>
        </w:rPr>
        <w:t xml:space="preserve"> Mijn allereerste seksromans schreef ik onder het pseudoniem Mickey Martin. Dat was omdat ik eigenlijk Mickey Spillane wilde zijn, de best verkopende auteur van detectiveverhalen in Amerika in die tijd. Zo succesvol waren mijn boeken uiteraard niet. De meeste hadden een oplage tussen 1.500 en 2.000 stuks. De belangrijkste reden waarom dit soort boeken goed geld opbracht was niet de oplage, maar vooral de snelle opeenvolging van de titels. Wij produceerden twee tot drie boeken per maand. De vormgeving en druk deed ik zelf, op mijn eigen drukpers in de Kroonstraat in Antwerpen. Een deel van die productie, 500 à 600 boeken per titel, ging naar Nederland. </w:t>
      </w:r>
      <w:r>
        <w:rPr>
          <w:lang w:val="nl-BE"/>
        </w:rPr>
        <w:br/>
      </w:r>
      <w:r>
        <w:rPr>
          <w:b/>
          <w:lang w:val="nl-BE"/>
        </w:rPr>
        <w:t>Sliggers:</w:t>
      </w:r>
      <w:r>
        <w:rPr>
          <w:lang w:val="nl-BE"/>
        </w:rPr>
        <w:t xml:space="preserve"> Die export naar Nederland is zeer opvallend. In Nederland had je het ‘Rijksbureau betreffende de bestrijding van de handel in vrouwen en kinderen en van de handel in ontuchtige uitgaven’. Die gaven lijsten van verboden boeken uit. Als je die lijsten overloopt, dan vind je tot 1950 eigenlijk niets Vlaams terug. Maar plots veranderde dit drastisch. In 1952 werden alle pin-up-achtige tijdschriften in Nederland verboden. Ze werden in de ban gedaan, omdat ze ook heel vrijmoedig contactadvertenties plaatsten. Dat is het moment waarop Vlaamse erotische pulp en literatuur massaal naar Nederland werd uitgevoerd. Eerst met tijdschriften en erotische romans van uitgeverij Libra in Kontich, en vanaf de jaren zestig en zeventig met publicaties van zeer veel verschillende Vlaamse uitgevers. Vanaf dan staat er bijna geen enkele Nederlandse publicatie meer op die lijst, alles werd uit Vlaanderen binnengesleept. Walter Soethoudt duikt in die context inderdaad vaak op.</w:t>
      </w:r>
    </w:p>
    <w:p w:rsidR="00134361" w:rsidRDefault="00134361" w:rsidP="00134361">
      <w:pPr>
        <w:tabs>
          <w:tab w:val="left" w:pos="3944"/>
        </w:tabs>
        <w:rPr>
          <w:b/>
          <w:lang w:val="nl-BE"/>
        </w:rPr>
      </w:pPr>
    </w:p>
    <w:p w:rsidR="00134361" w:rsidRDefault="00134361" w:rsidP="00134361">
      <w:pPr>
        <w:tabs>
          <w:tab w:val="left" w:pos="3944"/>
        </w:tabs>
        <w:rPr>
          <w:b/>
          <w:lang w:val="nl-BE"/>
        </w:rPr>
      </w:pPr>
      <w:r>
        <w:rPr>
          <w:b/>
          <w:lang w:val="nl-BE"/>
        </w:rPr>
        <w:t>Je was dus een smokkelaar van illegale goederen.</w:t>
      </w:r>
    </w:p>
    <w:p w:rsidR="00134361" w:rsidRDefault="00134361" w:rsidP="00134361">
      <w:pPr>
        <w:tabs>
          <w:tab w:val="left" w:pos="3944"/>
        </w:tabs>
        <w:rPr>
          <w:lang w:val="nl-BE"/>
        </w:rPr>
      </w:pPr>
      <w:r>
        <w:rPr>
          <w:b/>
          <w:lang w:val="nl-BE"/>
        </w:rPr>
        <w:t>Soethoudt:</w:t>
      </w:r>
      <w:r>
        <w:rPr>
          <w:lang w:val="nl-BE"/>
        </w:rPr>
        <w:t xml:space="preserve"> Een paar keer per maand stak ik met in mijn camionette de grens met Nederland over. Natuurlijk werd ik regelmatig gecontroleerd. Maar ik leerde snel. Ik zag een vishandelaar de grens over gaan, en die gaf een bakje vis af bij de douane. De volgende keer deed ik net hetzelfde: ik ging naar binnen, legde een paar boeken op tafel, en ik mocht doorrijden. Maar ze wisten natuurlijk wel wie ik was en wat ik deed. Op een keer kwam ik terug van de Efteling, waar ik de stock sprookjesboeken had opgekocht. Ik moest mijn auto tot het kleinste papiertje uitladen, want ze dachten dat ik </w:t>
      </w:r>
      <w:r>
        <w:rPr>
          <w:i/>
          <w:lang w:val="nl-BE"/>
        </w:rPr>
        <w:t>vetzakkerij</w:t>
      </w:r>
      <w:r>
        <w:rPr>
          <w:lang w:val="nl-BE"/>
        </w:rPr>
        <w:t xml:space="preserve"> bij mij had (lacht).</w:t>
      </w:r>
      <w:r>
        <w:rPr>
          <w:lang w:val="nl-BE"/>
        </w:rPr>
        <w:br/>
      </w:r>
      <w:r>
        <w:rPr>
          <w:b/>
          <w:lang w:val="nl-BE"/>
        </w:rPr>
        <w:t xml:space="preserve">Van Hove: </w:t>
      </w:r>
      <w:r>
        <w:rPr>
          <w:lang w:val="nl-BE"/>
        </w:rPr>
        <w:t>Veel van de pornoromans die Walter uitgaf verschenen met een witte omslag, zonder afbeelding en met alleen de auteur en titel erop. Dat droeg er ook toe bij dat ze minder ‘verdacht’ waren.</w:t>
      </w:r>
      <w:r>
        <w:rPr>
          <w:lang w:val="nl-BE"/>
        </w:rPr>
        <w:br/>
      </w:r>
      <w:r>
        <w:rPr>
          <w:b/>
          <w:lang w:val="nl-BE"/>
        </w:rPr>
        <w:t>Soethoudt:</w:t>
      </w:r>
      <w:r>
        <w:rPr>
          <w:lang w:val="nl-BE"/>
        </w:rPr>
        <w:t xml:space="preserve"> Die witte omslagen waren inderdaad een groot deel van het succes. In België was het gewoon te lastig om een boek met een expliciete cover uit te brengen. Dat soort boeken liep het risico in beslag te worden genomen. Een witte omslag ontsnapte daarentegen aan de aandacht. De Bijzondere Opsporingsbrigade (BOB) heeft mij eigenlijk altijd stilzwijgend laten begaan.</w:t>
      </w:r>
    </w:p>
    <w:p w:rsidR="00134361" w:rsidRDefault="00134361" w:rsidP="00134361">
      <w:pPr>
        <w:tabs>
          <w:tab w:val="left" w:pos="3944"/>
        </w:tabs>
        <w:rPr>
          <w:lang w:val="nl-BE"/>
        </w:rPr>
      </w:pPr>
    </w:p>
    <w:p w:rsidR="00134361" w:rsidRDefault="00134361" w:rsidP="00134361">
      <w:pPr>
        <w:rPr>
          <w:lang w:val="nl-BE"/>
        </w:rPr>
      </w:pPr>
      <w:r>
        <w:rPr>
          <w:b/>
          <w:lang w:val="nl-BE"/>
        </w:rPr>
        <w:t>De witte omslagen zijn inderdaad zeer bijzonder. Vaak staan er ook nog speelse of moraliserende spreuken op. Maar ik neem aan dat de lezer op zoek naar lust zich niet voor dit soort van dubbele bodems interesseerde?</w:t>
      </w:r>
      <w:r>
        <w:rPr>
          <w:b/>
          <w:lang w:val="nl-BE"/>
        </w:rPr>
        <w:br/>
        <w:t>Soethoudt:</w:t>
      </w:r>
      <w:r>
        <w:rPr>
          <w:lang w:val="nl-BE"/>
        </w:rPr>
        <w:t xml:space="preserve"> Mag de schrijver ook iets hebben? Wij namen dit helemaal niet serieus. Het schrijven van porno was een grap op zich. In een van mijn sexy westerns rijdt er iemand met de trein van de stad Brautigan naar de stad Kerouac. Je moest al een beetje belezen zijn om te weten dat het hier gaat om twee Amerikaanse cultschrijvers. Dit waren grapjes, en mijn ‘goede’ lezers snoepten hiervan. En de anderen zagen het gewoon niet (lacht). Als ik dat niet kon doen, en dat gold  voor veel van de schrijvers van pornoromans, dan was het plezier er wel af. Uiteindelijk was het gewoon bandwerk. Je zit te typen, je hoofdstuk is bijna af, en je inspiratie is op. Dat is het moment waarop er bladzijdenlang wordt geneukt. Zo simpel was het, iedereen werkte volgens dat stramien.</w:t>
      </w:r>
    </w:p>
    <w:p w:rsidR="00134361" w:rsidRDefault="00134361" w:rsidP="00134361">
      <w:pPr>
        <w:rPr>
          <w:lang w:val="nl-BE"/>
        </w:rPr>
      </w:pPr>
      <w:r>
        <w:rPr>
          <w:b/>
          <w:lang w:val="nl-BE"/>
        </w:rPr>
        <w:t>Bert, ben jij een van die goede lezers die vervolgens een gepassioneerd verzamelaar is geworden?</w:t>
      </w:r>
      <w:r>
        <w:rPr>
          <w:b/>
          <w:lang w:val="nl-BE"/>
        </w:rPr>
        <w:br/>
        <w:t xml:space="preserve">Sliggers: </w:t>
      </w:r>
      <w:r>
        <w:rPr>
          <w:lang w:val="nl-BE"/>
        </w:rPr>
        <w:t xml:space="preserve">Ik ben altijd al een fervent lezer van boeken geweest. Als kind maakte ik al mijn eigen bibliotheek, met steekkaarten die ik in een apart bakje bewaarde. Mijn adolescentiejaren speelden zich af in de jaren zestig. Als prille twintiger was ik geabonneerd op geestverruimende tijdschriften als </w:t>
      </w:r>
      <w:r>
        <w:rPr>
          <w:i/>
          <w:lang w:val="nl-BE"/>
        </w:rPr>
        <w:t>Aloha</w:t>
      </w:r>
      <w:r>
        <w:rPr>
          <w:lang w:val="nl-BE"/>
        </w:rPr>
        <w:t xml:space="preserve"> en </w:t>
      </w:r>
      <w:r>
        <w:rPr>
          <w:i/>
          <w:lang w:val="nl-BE"/>
        </w:rPr>
        <w:t>Suck</w:t>
      </w:r>
      <w:r>
        <w:rPr>
          <w:lang w:val="nl-BE"/>
        </w:rPr>
        <w:t xml:space="preserve">, die zich afzetten tegen alles wat oud en traditioneel was. Het waren heel eigenwijze bladen, ze choqueerden. Maar het ging zeker niet alleen over seks, het ging vooral over muziek en literatuur. Maar het verzamelen kwam pas later, toen ik toevallig op een veiling een doos boeken en tijdschriften aantrof, met bovenaan enkele afleveringen van blootbladen als </w:t>
      </w:r>
      <w:r>
        <w:rPr>
          <w:i/>
          <w:lang w:val="nl-BE"/>
        </w:rPr>
        <w:t>Candy</w:t>
      </w:r>
      <w:r>
        <w:rPr>
          <w:lang w:val="nl-BE"/>
        </w:rPr>
        <w:t xml:space="preserve"> en </w:t>
      </w:r>
      <w:r>
        <w:rPr>
          <w:i/>
          <w:lang w:val="nl-BE"/>
        </w:rPr>
        <w:t>Chick</w:t>
      </w:r>
      <w:r>
        <w:rPr>
          <w:lang w:val="nl-BE"/>
        </w:rPr>
        <w:t xml:space="preserve">. En dat vond ik gewoon leuk om te hebben. Thuis vond ik, helemaal onderaan, en dat fascineerde mij nog het meest van allemaal, verschillende oude boekjes. Plots drong het tot me door dat seks geen uitvinding van de jaren zestig is. </w:t>
      </w:r>
      <w:r>
        <w:rPr>
          <w:lang w:val="nl-BE"/>
        </w:rPr>
        <w:br/>
      </w:r>
      <w:r>
        <w:rPr>
          <w:b/>
          <w:lang w:val="nl-BE"/>
        </w:rPr>
        <w:t>Van Hove:</w:t>
      </w:r>
      <w:r>
        <w:rPr>
          <w:lang w:val="nl-BE"/>
        </w:rPr>
        <w:t xml:space="preserve"> Seks en erotiek in geschreven en gedrukte vorm is inderdaad van alle tijden. Het bestond al in de klassieke oudheid, met teksten waarin seks en het sensuele lichaam op suggestieve wijze worden beschreven. Er bestaat ook zeventiende- en achttiende-eeuwse libertijnse literatuur waarin seksscènes worden gecombineerd met vernieuwende filosofische en kritische ideeën. Dit waren dan vooral boeken bestemd voor een select en welgesteld publiek. Aan het einde van de negentiende en begin twintigste eeuw verschijnen er ook tijdschriften en romannetjes in grotere oplage. Die waren dus bestemd voor een breder publiek. Jammer genoeg heeft deze zogenaamde ‘prikkellectuur’ de tand des tijds veel minder goed doorstaan en vind je dit niet meer zo gemakkelijk terug.</w:t>
      </w:r>
    </w:p>
    <w:p w:rsidR="00134361" w:rsidRDefault="00134361" w:rsidP="00134361">
      <w:pPr>
        <w:rPr>
          <w:lang w:val="nl-BE"/>
        </w:rPr>
      </w:pPr>
    </w:p>
    <w:p w:rsidR="00134361" w:rsidRDefault="00134361" w:rsidP="00134361">
      <w:pPr>
        <w:rPr>
          <w:lang w:val="nl-BE"/>
        </w:rPr>
      </w:pPr>
      <w:r>
        <w:rPr>
          <w:b/>
          <w:lang w:val="nl-BE"/>
        </w:rPr>
        <w:t>Hoe beslis je wat je wel of niet wil verzamelen?</w:t>
      </w:r>
      <w:r>
        <w:rPr>
          <w:b/>
          <w:lang w:val="nl-BE"/>
        </w:rPr>
        <w:br/>
        <w:t xml:space="preserve">Sliggers: </w:t>
      </w:r>
      <w:r>
        <w:rPr>
          <w:lang w:val="nl-BE"/>
        </w:rPr>
        <w:t>Bij het afstruinen van rommelmarkten en kringloopwinkels kwam ik allerlei erotische bladen en romannetjes op het spoor. Door in die boekjes te lezen kreeg ik ook zicht op wat ik nog niet had, via advertenties voor andere reeksen en tijdschriften. Plots was ik een fanatiek verzamelaar. Stilaan werd ook duidelijk dat ik vooral wilde focussen op alles wat tussen 1880 en 1980 is verschenen. 1880 is een mooi beginpunt omdat vanaf dan ook de gewone burger interesse kreeg in zijn eigen lichaam. Vrouwen wilden weten hoe hun zwangerschap zou verlopen, een man wilde weten hoe het met zijn syfilis was gesteld … En daar speelden uitgeverijen met de productie van voorlichtingsboekjes op in. Rond 1980 eindigt mijn interesse. Alles wat daarna nog verschijnt is plat en veel van hetzelfde.</w:t>
      </w:r>
    </w:p>
    <w:p w:rsidR="00134361" w:rsidRDefault="00134361" w:rsidP="00134361">
      <w:pPr>
        <w:rPr>
          <w:lang w:val="nl-BE"/>
        </w:rPr>
      </w:pPr>
    </w:p>
    <w:p w:rsidR="00134361" w:rsidRDefault="00134361" w:rsidP="00134361">
      <w:pPr>
        <w:rPr>
          <w:lang w:val="nl-BE"/>
        </w:rPr>
      </w:pPr>
      <w:r>
        <w:rPr>
          <w:b/>
          <w:lang w:val="nl-BE"/>
        </w:rPr>
        <w:t>Is die honderd jaar tussen 1880 en 1980 ook het tijdsgewricht waar de expo op focust?</w:t>
      </w:r>
      <w:r>
        <w:rPr>
          <w:b/>
          <w:lang w:val="nl-BE"/>
        </w:rPr>
        <w:br/>
        <w:t>Van Hove:</w:t>
      </w:r>
      <w:r>
        <w:rPr>
          <w:lang w:val="nl-BE"/>
        </w:rPr>
        <w:t xml:space="preserve"> Niet helemaal. Als een soort van prelude tonen we een aantal publicaties uit de achttiende en negentiende eeuw. Dit zijn boeken die vroeger ‘verboden’ waren, en in de Erfgoedbibliotheek het label ‘Hel’ kregen. Het gaat onder meer om achttiende-eeuwse libertijnse romans over de seksuele escapades van clerici, esthetische studies van naakten en seksuele voorlichtingsgidsen. De nadruk van de expo ligt op de Vlaamse pornografische productie uit de jaren vijftig, zestig en zeventig van de vorige eeuw, wanneer dergelijke boekjes in enorme aantallen verschenen.</w:t>
      </w:r>
    </w:p>
    <w:p w:rsidR="00134361" w:rsidRDefault="00134361" w:rsidP="00134361">
      <w:pPr>
        <w:rPr>
          <w:lang w:val="nl-BE"/>
        </w:rPr>
      </w:pPr>
      <w:r>
        <w:rPr>
          <w:lang w:val="nl-BE"/>
        </w:rPr>
        <w:br w:type="page"/>
      </w:r>
      <w:r>
        <w:rPr>
          <w:b/>
          <w:lang w:val="nl-BE"/>
        </w:rPr>
        <w:t xml:space="preserve">De tentoonstelling heet </w:t>
      </w:r>
      <w:r>
        <w:rPr>
          <w:b/>
          <w:i/>
          <w:lang w:val="nl-BE"/>
        </w:rPr>
        <w:t>Porno, pulp &amp; literatuur</w:t>
      </w:r>
      <w:r>
        <w:rPr>
          <w:b/>
          <w:lang w:val="nl-BE"/>
        </w:rPr>
        <w:t xml:space="preserve">. Wat is het verband tussen die drie termen? </w:t>
      </w:r>
      <w:r>
        <w:rPr>
          <w:b/>
          <w:lang w:val="nl-BE"/>
        </w:rPr>
        <w:br/>
        <w:t>Van Hove:</w:t>
      </w:r>
      <w:r>
        <w:rPr>
          <w:lang w:val="nl-BE"/>
        </w:rPr>
        <w:t xml:space="preserve"> Porno is de overkoepelende term. Dit is de brede korf aan lectuur die de bedoeling heeft om seksuele opwinding te veroorzaken. Daaronder valt zowel pulp als literatuur.</w:t>
      </w:r>
      <w:r>
        <w:rPr>
          <w:lang w:val="nl-BE"/>
        </w:rPr>
        <w:br/>
      </w:r>
      <w:r>
        <w:rPr>
          <w:b/>
          <w:lang w:val="nl-BE"/>
        </w:rPr>
        <w:t>Sliggers:</w:t>
      </w:r>
      <w:r>
        <w:rPr>
          <w:lang w:val="nl-BE"/>
        </w:rPr>
        <w:t xml:space="preserve"> Met pulp bedoelen we de vele tijdschriften en boekenreeksen die werden gemaakt door echte broodschrijvers. Meestal schreven ze onder een pseudoniem. De grootste pulpspeler in Vlaanderen van de jaren vijftig en zestig was uitgeverij De Schorpioen uit Strombeek-Bever. Die publiceerde goedkoop leesvoer, zonder literaire aspiraties. De productie was enorm, vooral van langlopende series volksromans, oorlogsbelevenissen, reisavonturen en detectives. Vanaf de jaren vijftig gaven ze ook licht-erotische boeken uit. In de loop van de jaren zestig werd het leesvoer steeds explicieter. Denk maar aan tijdschriften als </w:t>
      </w:r>
      <w:r>
        <w:rPr>
          <w:i/>
          <w:lang w:val="nl-BE"/>
        </w:rPr>
        <w:t>Seks Plus</w:t>
      </w:r>
      <w:r>
        <w:rPr>
          <w:lang w:val="nl-BE"/>
        </w:rPr>
        <w:t xml:space="preserve"> en </w:t>
      </w:r>
      <w:r>
        <w:rPr>
          <w:i/>
          <w:lang w:val="nl-BE"/>
        </w:rPr>
        <w:t>Sexy Maxi</w:t>
      </w:r>
      <w:r>
        <w:rPr>
          <w:lang w:val="nl-BE"/>
        </w:rPr>
        <w:t xml:space="preserve">, dat geregeld volledig naakte vrouwen op de cover afbeeldde. In de tentoonstelling zie duidelijk de evolutie van het visuele. De meeste van dit soort van boekjes en reeksen vond je niet in de gewone boekhandel maar wel in het gespecialiseerde pornografische circuit. Ze werden onder de toonbank, per post of via colportage verkocht. </w:t>
      </w:r>
      <w:r>
        <w:rPr>
          <w:lang w:val="nl-BE"/>
        </w:rPr>
        <w:br/>
      </w:r>
      <w:r>
        <w:rPr>
          <w:b/>
          <w:lang w:val="nl-BE"/>
        </w:rPr>
        <w:t>Van Hove:</w:t>
      </w:r>
      <w:r>
        <w:rPr>
          <w:lang w:val="nl-BE"/>
        </w:rPr>
        <w:t xml:space="preserve"> Tegelijk zie je dat thema’s als seks en pornografie zich niet alleen in dit gespecialiseerde pulpcircuit manifesteerden. Ze drongen ook door in de meer </w:t>
      </w:r>
      <w:r>
        <w:rPr>
          <w:i/>
          <w:lang w:val="nl-BE"/>
        </w:rPr>
        <w:t>mainstream</w:t>
      </w:r>
      <w:r>
        <w:rPr>
          <w:lang w:val="nl-BE"/>
        </w:rPr>
        <w:t xml:space="preserve"> literaire wereld. Auteurs wilden bepaalde taboes, waaronder het seksuele, doelbewust doorbreken. Breeddenkende schrijvers gingen graag frontaal in tegen de gevestigde orde. In de expo illustreren we dit met erotische gedichten en romans van auteurs als Louis Paul Boon, Jef Geeraerts en Hugo Claus. Je ziet overigens dat de buitenwereld pulp en literatuur niet altijd als twee aparte werelden waarneemt. Zo werden boeken van literaire auteurs ook in beslag genomen om dezelfde redenen als pulp. Het waren allebei vormen van openbare zedenschennis.</w:t>
      </w:r>
    </w:p>
    <w:p w:rsidR="00134361" w:rsidRDefault="00134361" w:rsidP="00134361">
      <w:pPr>
        <w:rPr>
          <w:b/>
          <w:lang w:val="nl-BE"/>
        </w:rPr>
      </w:pPr>
    </w:p>
    <w:p w:rsidR="00134361" w:rsidRDefault="00134361" w:rsidP="00134361">
      <w:pPr>
        <w:rPr>
          <w:lang w:val="nl-BE"/>
        </w:rPr>
      </w:pPr>
      <w:r>
        <w:rPr>
          <w:b/>
          <w:lang w:val="nl-BE"/>
        </w:rPr>
        <w:t>Zijn die twee werelden, van pornografische pulp enerzijds en van pornografische literatuur anderzijds, volledig van elkaar gescheiden? Sluit het ene het andere uit?</w:t>
      </w:r>
      <w:r>
        <w:rPr>
          <w:b/>
          <w:lang w:val="nl-BE"/>
        </w:rPr>
        <w:br/>
        <w:t xml:space="preserve">Van Hove: </w:t>
      </w:r>
      <w:r>
        <w:rPr>
          <w:lang w:val="nl-BE"/>
        </w:rPr>
        <w:t>Neen, en dat is juist het fascinerende aan die periode van de seksuele revolutie. Je kreeg ook experimenten die zich tussen pulp en literatuur bevinden. Jef Geeraerts is ongetwijfeld de bekendste naam. Op vraag van Walter schreef hij, weliswaar onder het pseudoniem Claus Trum, de pornoroman</w:t>
      </w:r>
      <w:r>
        <w:rPr>
          <w:i/>
          <w:lang w:val="nl-BE"/>
        </w:rPr>
        <w:t xml:space="preserve"> De fotograaf</w:t>
      </w:r>
      <w:r>
        <w:rPr>
          <w:lang w:val="nl-BE"/>
        </w:rPr>
        <w:t>. Hoewel geschreven door een gerenommeerd auteur verscheen het boek toch in het pornografische circuit.</w:t>
      </w:r>
      <w:r>
        <w:rPr>
          <w:lang w:val="nl-BE"/>
        </w:rPr>
        <w:br/>
      </w:r>
      <w:r>
        <w:rPr>
          <w:b/>
          <w:lang w:val="nl-BE"/>
        </w:rPr>
        <w:t>Soethoudt:</w:t>
      </w:r>
      <w:r>
        <w:rPr>
          <w:lang w:val="nl-BE"/>
        </w:rPr>
        <w:t xml:space="preserve"> Geeraerts kreeg hiervoor 120.000 frank. In 1972 was dat toch heel veel geld. Ik heb Louis Paul Boon hetzelfde bedrag geboden om </w:t>
      </w:r>
      <w:r>
        <w:rPr>
          <w:i/>
          <w:lang w:val="nl-BE"/>
        </w:rPr>
        <w:t xml:space="preserve">Mieke Maaike's obscene jeugd </w:t>
      </w:r>
      <w:r>
        <w:rPr>
          <w:lang w:val="nl-BE"/>
        </w:rPr>
        <w:t>bij mij uit te geven, maar hij wilde loyaal zijn aan zijn uitgever in Nederland. Anders had ik hem ook in mijn portefeuille gehad.</w:t>
      </w:r>
      <w:r>
        <w:rPr>
          <w:lang w:val="nl-BE"/>
        </w:rPr>
        <w:br/>
      </w:r>
      <w:r>
        <w:rPr>
          <w:b/>
          <w:lang w:val="nl-BE"/>
        </w:rPr>
        <w:t>Van Hove:</w:t>
      </w:r>
      <w:r>
        <w:rPr>
          <w:lang w:val="nl-BE"/>
        </w:rPr>
        <w:t xml:space="preserve"> Er zijn dus ook auteurs van pornografische lectuur die wel een literaire ambitie hadden. In het fonds van Walter komen die twee werelden mooi samen. Net als de meeste pulpuitgevers verspreidde hij die boeken in de marge van het reguliere boekenveld. Een ander voorbeeld uit zijn fonds is </w:t>
      </w:r>
      <w:r>
        <w:rPr>
          <w:i/>
          <w:lang w:val="nl-BE"/>
        </w:rPr>
        <w:t>Het Voortplantingsoffensief</w:t>
      </w:r>
      <w:r>
        <w:rPr>
          <w:lang w:val="nl-BE"/>
        </w:rPr>
        <w:t xml:space="preserve">. Deze bloemlezing van pornografische teksten door gevestigde auteurs krijgt een centrale plaats in de expo, omdat het zo mooi het continuüm tussen pulp en literatuur illustreert. </w:t>
      </w:r>
      <w:r>
        <w:rPr>
          <w:lang w:val="nl-BE"/>
        </w:rPr>
        <w:br/>
      </w:r>
      <w:r>
        <w:rPr>
          <w:b/>
          <w:lang w:val="nl-BE"/>
        </w:rPr>
        <w:t>Soethoudt:</w:t>
      </w:r>
      <w:r>
        <w:rPr>
          <w:lang w:val="nl-BE"/>
        </w:rPr>
        <w:t xml:space="preserve"> Ik wilde gewoon goed geschreven seksueel prikkelende en provocerende literatuur publiceren. Oorspronkelijk was het de bedoeling dat een aantal ‘literaire’ schrijvers een hoofdstuk zouden schrijven van een doorlopende pornoroman, en zouden ‘voorplanten’ op elkaars werk. Maar dat project is na een drietal hoofdstukken stilgevallen. Sommige auteurs durfden het blijkbaar toch niet aan om porno te schrijven. Uiteindelijk is het een soort verzameling geworden met andere teksten die eraan zijn toegevoegd. Maar er zitten een paar echt leuke en goed geschreven stukken in, zoals dat van C.C. Krijgelmans.</w:t>
      </w:r>
    </w:p>
    <w:p w:rsidR="00134361" w:rsidRDefault="00134361" w:rsidP="00134361">
      <w:pPr>
        <w:rPr>
          <w:b/>
          <w:lang w:val="nl-BE"/>
        </w:rPr>
      </w:pPr>
    </w:p>
    <w:p w:rsidR="00134361" w:rsidRDefault="00134361" w:rsidP="00134361">
      <w:pPr>
        <w:rPr>
          <w:lang w:val="nl-BE"/>
        </w:rPr>
      </w:pPr>
      <w:r>
        <w:rPr>
          <w:b/>
          <w:lang w:val="nl-BE"/>
        </w:rPr>
        <w:t>Wat moeten we ons vandaag nog voorstellen van literatuur en porno? Leeft dit nog of hebben jullie het idee dat het een historisch afgesloten fenomeen is?</w:t>
      </w:r>
      <w:r>
        <w:rPr>
          <w:b/>
          <w:lang w:val="nl-BE"/>
        </w:rPr>
        <w:br/>
        <w:t>Soethoudt:</w:t>
      </w:r>
      <w:r>
        <w:rPr>
          <w:lang w:val="nl-BE"/>
        </w:rPr>
        <w:t xml:space="preserve"> Gedrukte porno bestaat niet meer denk ik.</w:t>
      </w:r>
      <w:r>
        <w:rPr>
          <w:lang w:val="nl-BE"/>
        </w:rPr>
        <w:br/>
      </w:r>
      <w:r>
        <w:rPr>
          <w:b/>
          <w:lang w:val="nl-BE"/>
        </w:rPr>
        <w:t>Sliggers:</w:t>
      </w:r>
      <w:r>
        <w:rPr>
          <w:lang w:val="nl-BE"/>
        </w:rPr>
        <w:t xml:space="preserve"> In Nederland wordt gezegd dat mannen het absoluut niet meer schrijven. Vrouwen hebben het overgenomen.</w:t>
      </w:r>
      <w:r>
        <w:rPr>
          <w:lang w:val="nl-BE"/>
        </w:rPr>
        <w:br/>
      </w:r>
      <w:r>
        <w:rPr>
          <w:b/>
          <w:lang w:val="nl-BE"/>
        </w:rPr>
        <w:t>Van Hove:</w:t>
      </w:r>
      <w:r>
        <w:rPr>
          <w:lang w:val="nl-BE"/>
        </w:rPr>
        <w:t xml:space="preserve"> Daar speelt de tentoonstelling ook op in. We hebben aan Heleen Debruyne gevraagd om, bij wijze van eindluik, een selectie te maken van erotische en pornografische boeken die vandaag verschijnen. Dat speelt in op de idee dat porno vandaag via internet heel erg hard is geworden en dat vrouwen daardoor niet seksueel geprikkeld worden. Zij willen iets meer subtiel en erotisch zien. Het geschreven woord is daarvoor een beter medium. Dat zie je ook in boeken als </w:t>
      </w:r>
      <w:r>
        <w:rPr>
          <w:i/>
          <w:lang w:val="nl-BE"/>
        </w:rPr>
        <w:t>Vijftig tinten grijs</w:t>
      </w:r>
      <w:r>
        <w:rPr>
          <w:lang w:val="nl-BE"/>
        </w:rPr>
        <w:t>, die echt gehypet zijn. Ze zijn geschreven door vrouwen voor vrouwen. Al vind ik deze trilogie van E.L. James ook behoorlijk vrouwonvriendelijk, die bulkt van de ‘mannelijke’ fantasieën.</w:t>
      </w:r>
    </w:p>
    <w:p w:rsidR="00134361" w:rsidRDefault="00134361" w:rsidP="00134361">
      <w:pPr>
        <w:rPr>
          <w:lang w:val="nl-BE"/>
        </w:rPr>
      </w:pPr>
    </w:p>
    <w:p w:rsidR="00134361" w:rsidRDefault="00134361" w:rsidP="00134361">
      <w:pPr>
        <w:rPr>
          <w:lang w:val="nl-BE"/>
        </w:rPr>
      </w:pPr>
      <w:r>
        <w:rPr>
          <w:b/>
          <w:lang w:val="nl-BE"/>
        </w:rPr>
        <w:t>Ik neem aan dat ook dit de bedoeling is van de expo, om een beeld te geven van de evoluerende tijdsgeest?</w:t>
      </w:r>
      <w:r>
        <w:rPr>
          <w:b/>
          <w:lang w:val="nl-BE"/>
        </w:rPr>
        <w:br/>
        <w:t>Sliggers:</w:t>
      </w:r>
      <w:r>
        <w:rPr>
          <w:lang w:val="nl-BE"/>
        </w:rPr>
        <w:t xml:space="preserve"> De pornografische productie van de jaren vijftig tot en met zeventig weerspiegelt perfect wat er toen in de cultuur en maatschappij bewoog. De meeste mensen zijn niet gechoqueerd wanneer ik ze mijn verzameling laat zien. Wel zeggen ze: “</w:t>
      </w:r>
      <w:r>
        <w:rPr>
          <w:i/>
          <w:lang w:val="nl-BE"/>
        </w:rPr>
        <w:t>Sliep ik de hele tijd? Waar komt die enorme productie eigenlijk vandaan?”</w:t>
      </w:r>
      <w:r>
        <w:rPr>
          <w:lang w:val="nl-BE"/>
        </w:rPr>
        <w:br/>
      </w:r>
      <w:r>
        <w:rPr>
          <w:b/>
          <w:lang w:val="nl-BE"/>
        </w:rPr>
        <w:t>Soethoudt:</w:t>
      </w:r>
      <w:r>
        <w:rPr>
          <w:lang w:val="nl-BE"/>
        </w:rPr>
        <w:t xml:space="preserve"> Er zullen mensen zijn die zeggen dat dit geen cultuur is.</w:t>
      </w:r>
      <w:r>
        <w:rPr>
          <w:lang w:val="nl-BE"/>
        </w:rPr>
        <w:br/>
      </w:r>
      <w:r>
        <w:rPr>
          <w:b/>
          <w:lang w:val="nl-BE"/>
        </w:rPr>
        <w:t>Van Hove:</w:t>
      </w:r>
      <w:r>
        <w:rPr>
          <w:lang w:val="nl-BE"/>
        </w:rPr>
        <w:t xml:space="preserve"> De discussie over de kwaliteit van dit materiaal doet er eigenlijk niet toe. De tentoonstelling geeft aan hoe het Vlaanderen van vandaag helemaal anders is dan het Vlaanderen van nog maar vijftig jaar geleden. Onze kijk is helemaal veranderd. Ideeën die vandaag niet meer aanvaard zijn, zoals xenofobie of een zeer negatief en onderdanig vrouwbeeld, waren toen meer mainstream. In de toenmalige productie van porno werden die ideeën nog uitvergroot. Die taboethema’s worden in de expo geduid binnen de tijdsgeest. </w:t>
      </w:r>
      <w:r>
        <w:rPr>
          <w:lang w:val="nl-BE"/>
        </w:rPr>
        <w:br/>
      </w:r>
      <w:r>
        <w:rPr>
          <w:b/>
          <w:lang w:val="nl-BE"/>
        </w:rPr>
        <w:t>Sliggers:</w:t>
      </w:r>
      <w:r>
        <w:rPr>
          <w:lang w:val="nl-BE"/>
        </w:rPr>
        <w:t xml:space="preserve"> We moeten ook opletten om het verleden niet met een hedendaagse bril te bekijken. Onlangs is de biografie van Jan Wolkers verschenen. Hij was mijn grote held, ik had al zijn boeken. Bij het lezen van zijn biografie ontstond het beeld van een man waar ik niet blij van werd. Hij was gewelddadig en vrouwonvriendelijk. Toen de verfilming van </w:t>
      </w:r>
      <w:r>
        <w:rPr>
          <w:i/>
          <w:lang w:val="nl-BE"/>
        </w:rPr>
        <w:t>Turks fruit</w:t>
      </w:r>
      <w:r>
        <w:rPr>
          <w:lang w:val="nl-BE"/>
        </w:rPr>
        <w:t xml:space="preserve"> werd gelanceerd, zijn foto’s genomen van Wolkers die vol met zijn hand de borst van actrice Monique van de Ven betast. Net die foto’s verschenen in alle kranten als promo voor de film, alsof dat helemaal normaal was! Het was een totaal andere tijd.</w:t>
      </w:r>
      <w:r>
        <w:rPr>
          <w:lang w:val="nl-BE"/>
        </w:rPr>
        <w:br/>
      </w:r>
      <w:r>
        <w:rPr>
          <w:b/>
          <w:lang w:val="nl-BE"/>
        </w:rPr>
        <w:t>Van Hove:</w:t>
      </w:r>
      <w:r>
        <w:rPr>
          <w:lang w:val="nl-BE"/>
        </w:rPr>
        <w:t xml:space="preserve"> Met de tentoonstelling tonen we een deel van onze cultuurgeschiedenis die veel mensen niet kennen of zelfs niet weten dat het er ooit is geweest. Als je geschreven of gedrukte porno wou vinden moest je het echt in een niche gaan zoeken. Porno was toen niet zo alomtegenwoordig als vandaag, op het internet.</w:t>
      </w:r>
      <w:r>
        <w:rPr>
          <w:lang w:val="nl-BE"/>
        </w:rPr>
        <w:br/>
      </w:r>
      <w:r>
        <w:rPr>
          <w:b/>
          <w:lang w:val="nl-BE"/>
        </w:rPr>
        <w:t>Soethoudt:</w:t>
      </w:r>
      <w:r>
        <w:rPr>
          <w:lang w:val="nl-BE"/>
        </w:rPr>
        <w:t xml:space="preserve"> Klopt. Na de publicatie van mijn memoires als uitgever stelden mensen mij vol ongeloof de vraag: “</w:t>
      </w:r>
      <w:r>
        <w:rPr>
          <w:i/>
          <w:lang w:val="nl-BE"/>
        </w:rPr>
        <w:t>Walter, was jij met porno bezig?”</w:t>
      </w:r>
      <w:r>
        <w:rPr>
          <w:lang w:val="nl-BE"/>
        </w:rPr>
        <w:br/>
      </w:r>
      <w:r>
        <w:rPr>
          <w:b/>
          <w:lang w:val="nl-BE"/>
        </w:rPr>
        <w:t>Van Hove:</w:t>
      </w:r>
      <w:r>
        <w:rPr>
          <w:lang w:val="nl-BE"/>
        </w:rPr>
        <w:t xml:space="preserve"> Voor velen is het een onbekend fenomeen, hoewel de productie toch zeer groot was. Vandaag vervult de Erfgoedbibliotheek een belangrijke functie, door dit deel van de Vlaamse cultuur te verzamelen en nu ook te tonen en te duiden.</w:t>
      </w:r>
    </w:p>
    <w:p w:rsidR="0083754C" w:rsidRDefault="00134361"/>
    <w:sectPr w:rsidR="0083754C" w:rsidSect="0083754C">
      <w:pgSz w:w="11900" w:h="16840"/>
      <w:pgMar w:top="1417" w:right="1417" w:bottom="1417" w:left="1417"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34361"/>
    <w:rsid w:val="00134361"/>
  </w:rsids>
  <m:mathPr>
    <m:mathFont m:val="Impact"/>
    <m:brkBin m:val="before"/>
    <m:brkBinSub m:val="--"/>
    <m:smallFrac m:val="off"/>
    <m:dispDef m:val="off"/>
    <m:lMargin m:val="0"/>
    <m:rMargin m:val="0"/>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rsid w:val="00134361"/>
    <w:pPr>
      <w:spacing w:line="276" w:lineRule="auto"/>
    </w:pPr>
    <w:rPr>
      <w:sz w:val="22"/>
      <w:szCs w:val="22"/>
      <w:lang w:val="nl-NL"/>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s>
</file>

<file path=word/webSettings.xml><?xml version="1.0" encoding="utf-8"?>
<w:webSettings xmlns:r="http://schemas.openxmlformats.org/officeDocument/2006/relationships" xmlns:w="http://schemas.openxmlformats.org/wordprocessingml/2006/main">
  <w:divs>
    <w:div w:id="3254732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2471</Words>
  <Characters>14088</Characters>
  <Application>Microsoft Macintosh Word</Application>
  <DocSecurity>0</DocSecurity>
  <Lines>117</Lines>
  <Paragraphs>28</Paragraphs>
  <ScaleCrop>false</ScaleCrop>
  <Company>Bvba Dr. Koen Van Boxem</Company>
  <LinksUpToDate>false</LinksUpToDate>
  <CharactersWithSpaces>17301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Anneleen</dc:creator>
  <cp:keywords/>
  <cp:lastModifiedBy>Anneleen</cp:lastModifiedBy>
  <cp:revision>1</cp:revision>
  <dcterms:created xsi:type="dcterms:W3CDTF">2019-07-25T16:03:00Z</dcterms:created>
  <dcterms:modified xsi:type="dcterms:W3CDTF">2019-07-25T16:09:00Z</dcterms:modified>
</cp:coreProperties>
</file>